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1F7" w:rsidRPr="005B2A51" w:rsidRDefault="005B2A51" w:rsidP="00EA31F7">
      <w:pPr>
        <w:pStyle w:val="Navadensplet"/>
        <w:rPr>
          <w:rFonts w:asciiTheme="minorHAnsi" w:hAnsiTheme="minorHAnsi" w:cstheme="minorHAnsi"/>
        </w:rPr>
      </w:pPr>
      <w:r w:rsidRPr="005B2A51">
        <w:rPr>
          <w:rFonts w:asciiTheme="minorHAnsi" w:hAnsiTheme="minorHAnsi" w:cstheme="minorHAnsi"/>
          <w:noProof/>
        </w:rPr>
        <w:drawing>
          <wp:inline distT="0" distB="0" distL="0" distR="0">
            <wp:extent cx="1343771" cy="861259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mrez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688" cy="88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1F7" w:rsidRPr="005B2A51">
        <w:rPr>
          <w:rFonts w:asciiTheme="minorHAnsi" w:hAnsiTheme="minorHAnsi" w:cstheme="minorHAnsi"/>
        </w:rPr>
        <w:t xml:space="preserve"> </w:t>
      </w:r>
    </w:p>
    <w:p w:rsidR="00C77DFD" w:rsidRDefault="00C77DFD" w:rsidP="005B2A51">
      <w:pPr>
        <w:spacing w:before="100" w:beforeAutospacing="1" w:after="0" w:line="240" w:lineRule="auto"/>
        <w:rPr>
          <w:b/>
        </w:rPr>
      </w:pPr>
    </w:p>
    <w:p w:rsidR="00C77DFD" w:rsidRPr="00C77DFD" w:rsidRDefault="00D17B30" w:rsidP="005B2A51">
      <w:pPr>
        <w:spacing w:before="100" w:beforeAutospacing="1" w:after="0" w:line="240" w:lineRule="auto"/>
        <w:rPr>
          <w:b/>
        </w:rPr>
      </w:pPr>
      <w:r>
        <w:rPr>
          <w:b/>
        </w:rPr>
        <w:t>Jezero je, jezera ni</w:t>
      </w:r>
    </w:p>
    <w:p w:rsidR="005F6C84" w:rsidRDefault="00D17B30" w:rsidP="005F6C84">
      <w:p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V četrtek, 9. maja 2024, smo se udeležili delavnic projekta Jezero je, jezera ni, ki so potekale v Kopru. Sodelovali smo v </w:t>
      </w:r>
      <w:r w:rsidR="00FB547D">
        <w:rPr>
          <w:rFonts w:eastAsia="Times New Roman" w:cstheme="minorHAnsi"/>
          <w:sz w:val="24"/>
          <w:szCs w:val="24"/>
        </w:rPr>
        <w:t>geodetski delavnici, kjer smo spoznali delo geodeta ter preizkusili merilne instrumente,</w:t>
      </w:r>
      <w:r>
        <w:rPr>
          <w:rFonts w:eastAsia="Times New Roman" w:cstheme="minorHAnsi"/>
          <w:sz w:val="24"/>
          <w:szCs w:val="24"/>
        </w:rPr>
        <w:t xml:space="preserve"> in </w:t>
      </w:r>
      <w:r w:rsidR="00FB547D">
        <w:rPr>
          <w:rFonts w:eastAsia="Times New Roman" w:cstheme="minorHAnsi"/>
          <w:sz w:val="24"/>
          <w:szCs w:val="24"/>
        </w:rPr>
        <w:t xml:space="preserve">fotografski </w:t>
      </w:r>
      <w:r>
        <w:rPr>
          <w:rFonts w:eastAsia="Times New Roman" w:cstheme="minorHAnsi"/>
          <w:sz w:val="24"/>
          <w:szCs w:val="24"/>
        </w:rPr>
        <w:t>delavnici</w:t>
      </w:r>
      <w:r w:rsidR="00FB547D">
        <w:rPr>
          <w:rFonts w:eastAsia="Times New Roman" w:cstheme="minorHAnsi"/>
          <w:sz w:val="24"/>
          <w:szCs w:val="24"/>
        </w:rPr>
        <w:t>, kjer smo se naučili nekaj novih fotografskih trikov.</w:t>
      </w:r>
    </w:p>
    <w:p w:rsidR="005F6C84" w:rsidRDefault="005F6C84" w:rsidP="005F6C84">
      <w:p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Mentorica: Mojca Lotrič </w:t>
      </w:r>
    </w:p>
    <w:p w:rsidR="00FB547D" w:rsidRDefault="00FB547D" w:rsidP="00BB6FC9">
      <w:p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4150582" cy="2767054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7_09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47" cy="27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7D" w:rsidRDefault="00FB547D" w:rsidP="00BB6FC9">
      <w:p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4162508" cy="2775005"/>
            <wp:effectExtent l="0" t="0" r="9525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7_09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16" cy="278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7D" w:rsidRDefault="00FB547D" w:rsidP="00BB6FC9">
      <w:p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4047214" cy="2698142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7_09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378" cy="270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7D" w:rsidRPr="00BB6FC9" w:rsidRDefault="00FB547D" w:rsidP="00BB6FC9">
      <w:p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bookmarkStart w:id="0" w:name="_GoBack"/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4925760" cy="3283840"/>
            <wp:effectExtent l="1905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7_09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76906" cy="331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547D" w:rsidRPr="00BB6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1F7"/>
    <w:rsid w:val="005B2A51"/>
    <w:rsid w:val="005F6C84"/>
    <w:rsid w:val="00BB6FC9"/>
    <w:rsid w:val="00BF201F"/>
    <w:rsid w:val="00C77DFD"/>
    <w:rsid w:val="00D17B30"/>
    <w:rsid w:val="00E23DB9"/>
    <w:rsid w:val="00EA31F7"/>
    <w:rsid w:val="00FB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D7D83"/>
  <w15:chartTrackingRefBased/>
  <w15:docId w15:val="{14D580C1-836C-49E0-8AA9-AD1F094AF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EA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BF20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4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Gimnazija Ledina Ljubljana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Lotrič</dc:creator>
  <cp:keywords/>
  <dc:description/>
  <cp:lastModifiedBy>Mojca Lotrič</cp:lastModifiedBy>
  <cp:revision>3</cp:revision>
  <dcterms:created xsi:type="dcterms:W3CDTF">2024-06-20T09:56:00Z</dcterms:created>
  <dcterms:modified xsi:type="dcterms:W3CDTF">2024-06-20T09:57:00Z</dcterms:modified>
</cp:coreProperties>
</file>